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D661" w14:textId="77777777" w:rsidR="00523EBF" w:rsidRPr="00321E7E" w:rsidRDefault="004C064E" w:rsidP="00523EBF">
      <w:pPr>
        <w:jc w:val="center"/>
        <w:rPr>
          <w:b/>
          <w:sz w:val="20"/>
          <w:szCs w:val="20"/>
        </w:rPr>
      </w:pPr>
      <w:r w:rsidRPr="00321E7E">
        <w:rPr>
          <w:b/>
          <w:sz w:val="20"/>
          <w:szCs w:val="20"/>
        </w:rPr>
        <w:t>Antrag gemäß Tiergesundheitsgesetz,</w:t>
      </w:r>
      <w:r w:rsidR="00523EBF">
        <w:rPr>
          <w:b/>
          <w:sz w:val="20"/>
          <w:szCs w:val="20"/>
        </w:rPr>
        <w:t xml:space="preserve"> </w:t>
      </w:r>
      <w:r w:rsidRPr="00321E7E">
        <w:rPr>
          <w:b/>
          <w:sz w:val="20"/>
          <w:szCs w:val="20"/>
        </w:rPr>
        <w:t>Geflügelpest-Verordnung; Schutzmaßregeln in besonderen Einrichtungen</w:t>
      </w:r>
      <w:r w:rsidR="00523EBF">
        <w:rPr>
          <w:b/>
          <w:sz w:val="20"/>
          <w:szCs w:val="20"/>
        </w:rPr>
        <w:t xml:space="preserve"> -</w:t>
      </w:r>
      <w:r w:rsidRPr="00321E7E">
        <w:rPr>
          <w:b/>
          <w:sz w:val="20"/>
          <w:szCs w:val="20"/>
        </w:rPr>
        <w:t xml:space="preserve"> Ausnahmen von der Tötung nach § 20 GeflPestSchV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4C064E" w:rsidRPr="00321E7E" w14:paraId="2B637375" w14:textId="77777777" w:rsidTr="007E20C5">
        <w:tc>
          <w:tcPr>
            <w:tcW w:w="1980" w:type="dxa"/>
            <w:vAlign w:val="bottom"/>
          </w:tcPr>
          <w:p w14:paraId="51062546" w14:textId="77777777" w:rsidR="004C064E" w:rsidRPr="00321E7E" w:rsidRDefault="004C064E">
            <w:pPr>
              <w:rPr>
                <w:b/>
                <w:sz w:val="20"/>
                <w:szCs w:val="20"/>
              </w:rPr>
            </w:pPr>
            <w:r w:rsidRPr="00321E7E">
              <w:rPr>
                <w:b/>
                <w:sz w:val="20"/>
                <w:szCs w:val="20"/>
              </w:rPr>
              <w:t xml:space="preserve">An Veterinäramt: </w:t>
            </w:r>
          </w:p>
        </w:tc>
        <w:sdt>
          <w:sdtPr>
            <w:rPr>
              <w:sz w:val="20"/>
              <w:szCs w:val="20"/>
            </w:rPr>
            <w:id w:val="-1550527937"/>
            <w:placeholder>
              <w:docPart w:val="DefaultPlaceholder_-1854013440"/>
            </w:placeholder>
            <w:showingPlcHdr/>
          </w:sdtPr>
          <w:sdtContent>
            <w:tc>
              <w:tcPr>
                <w:tcW w:w="7082" w:type="dxa"/>
                <w:tcBorders>
                  <w:bottom w:val="single" w:sz="4" w:space="0" w:color="auto"/>
                </w:tcBorders>
                <w:vAlign w:val="bottom"/>
              </w:tcPr>
              <w:p w14:paraId="73D0C6B1" w14:textId="77777777" w:rsidR="004C064E" w:rsidRPr="00321E7E" w:rsidRDefault="004C064E">
                <w:pPr>
                  <w:rPr>
                    <w:sz w:val="20"/>
                    <w:szCs w:val="20"/>
                  </w:rPr>
                </w:pPr>
                <w:r w:rsidRPr="00847F6F">
                  <w:rPr>
                    <w:rStyle w:val="TextfeldZchn"/>
                  </w:rPr>
                  <w:t>Klicken oder tippen Sie hier, um Text einzugeben.</w:t>
                </w:r>
              </w:p>
            </w:tc>
          </w:sdtContent>
        </w:sdt>
      </w:tr>
    </w:tbl>
    <w:p w14:paraId="21510C6C" w14:textId="77777777" w:rsidR="004C064E" w:rsidRPr="00321E7E" w:rsidRDefault="004C064E" w:rsidP="004C064E">
      <w:pPr>
        <w:rPr>
          <w:sz w:val="20"/>
          <w:szCs w:val="20"/>
        </w:rPr>
      </w:pPr>
    </w:p>
    <w:p w14:paraId="3D565890" w14:textId="77777777" w:rsidR="004C064E" w:rsidRPr="00321E7E" w:rsidRDefault="004C064E" w:rsidP="00C2198E">
      <w:pPr>
        <w:pStyle w:val="Textfeld"/>
      </w:pPr>
      <w:r w:rsidRPr="00321E7E">
        <w:t>Hiermit stelle ich,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415"/>
        <w:gridCol w:w="709"/>
        <w:gridCol w:w="4809"/>
      </w:tblGrid>
      <w:tr w:rsidR="004C064E" w:rsidRPr="00321E7E" w14:paraId="13B4BB1D" w14:textId="77777777" w:rsidTr="007E20C5">
        <w:trPr>
          <w:trHeight w:val="340"/>
        </w:trPr>
        <w:tc>
          <w:tcPr>
            <w:tcW w:w="1129" w:type="dxa"/>
            <w:vAlign w:val="bottom"/>
          </w:tcPr>
          <w:p w14:paraId="3490512C" w14:textId="77777777" w:rsidR="004C064E" w:rsidRPr="00321E7E" w:rsidRDefault="004C064E" w:rsidP="004C064E">
            <w:pPr>
              <w:rPr>
                <w:sz w:val="20"/>
                <w:szCs w:val="20"/>
              </w:rPr>
            </w:pPr>
            <w:r w:rsidRPr="00321E7E">
              <w:rPr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279773379"/>
            <w:placeholder>
              <w:docPart w:val="1D8EC6219B2C45AA85B7E4D5C4495A91"/>
            </w:placeholder>
            <w:showingPlcHdr/>
          </w:sdtPr>
          <w:sdtContent>
            <w:tc>
              <w:tcPr>
                <w:tcW w:w="7933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1F86DC0E" w14:textId="77777777" w:rsidR="004C064E" w:rsidRPr="00321E7E" w:rsidRDefault="004C064E" w:rsidP="004C064E">
                <w:pPr>
                  <w:rPr>
                    <w:sz w:val="20"/>
                    <w:szCs w:val="20"/>
                  </w:rPr>
                </w:pPr>
                <w:r w:rsidRPr="00847F6F">
                  <w:rPr>
                    <w:rStyle w:val="TextfeldZchn"/>
                  </w:rPr>
                  <w:t>Klicken oder tippen Sie hier, um Text einzugeben.</w:t>
                </w:r>
              </w:p>
            </w:tc>
          </w:sdtContent>
        </w:sdt>
      </w:tr>
      <w:tr w:rsidR="004C064E" w:rsidRPr="00321E7E" w14:paraId="37B7FD4F" w14:textId="77777777" w:rsidTr="007E20C5">
        <w:trPr>
          <w:trHeight w:val="340"/>
        </w:trPr>
        <w:tc>
          <w:tcPr>
            <w:tcW w:w="1129" w:type="dxa"/>
            <w:vAlign w:val="bottom"/>
          </w:tcPr>
          <w:p w14:paraId="177AF997" w14:textId="77777777" w:rsidR="004C064E" w:rsidRPr="00321E7E" w:rsidRDefault="004C064E" w:rsidP="004C064E">
            <w:pPr>
              <w:rPr>
                <w:sz w:val="20"/>
                <w:szCs w:val="20"/>
              </w:rPr>
            </w:pPr>
            <w:r w:rsidRPr="00321E7E">
              <w:rPr>
                <w:sz w:val="20"/>
                <w:szCs w:val="20"/>
              </w:rPr>
              <w:t>Straße:</w:t>
            </w:r>
          </w:p>
        </w:tc>
        <w:sdt>
          <w:sdtPr>
            <w:rPr>
              <w:sz w:val="20"/>
              <w:szCs w:val="20"/>
            </w:rPr>
            <w:id w:val="-1247411383"/>
            <w:placeholder>
              <w:docPart w:val="374F5022B14D476C8A752AA10A9C2598"/>
            </w:placeholder>
            <w:showingPlcHdr/>
          </w:sdtPr>
          <w:sdtContent>
            <w:tc>
              <w:tcPr>
                <w:tcW w:w="793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3C5D638" w14:textId="77777777" w:rsidR="004C064E" w:rsidRPr="00321E7E" w:rsidRDefault="004C064E" w:rsidP="004C064E">
                <w:pPr>
                  <w:rPr>
                    <w:sz w:val="20"/>
                    <w:szCs w:val="20"/>
                  </w:rPr>
                </w:pPr>
                <w:r w:rsidRPr="00847F6F">
                  <w:rPr>
                    <w:rStyle w:val="TextfeldZchn"/>
                  </w:rPr>
                  <w:t>Klicken oder tippen Sie hier, um Text einzugeben.</w:t>
                </w:r>
              </w:p>
            </w:tc>
          </w:sdtContent>
        </w:sdt>
      </w:tr>
      <w:tr w:rsidR="004C064E" w:rsidRPr="00321E7E" w14:paraId="24D5BBFC" w14:textId="77777777" w:rsidTr="007E20C5">
        <w:trPr>
          <w:trHeight w:val="340"/>
        </w:trPr>
        <w:tc>
          <w:tcPr>
            <w:tcW w:w="1129" w:type="dxa"/>
            <w:vAlign w:val="bottom"/>
          </w:tcPr>
          <w:p w14:paraId="287D86CF" w14:textId="77777777" w:rsidR="004C064E" w:rsidRPr="00321E7E" w:rsidRDefault="004C064E" w:rsidP="004C064E">
            <w:pPr>
              <w:rPr>
                <w:sz w:val="20"/>
                <w:szCs w:val="20"/>
              </w:rPr>
            </w:pPr>
            <w:r w:rsidRPr="00321E7E">
              <w:rPr>
                <w:sz w:val="20"/>
                <w:szCs w:val="20"/>
              </w:rPr>
              <w:t>PLZ:</w:t>
            </w:r>
          </w:p>
        </w:tc>
        <w:sdt>
          <w:sdtPr>
            <w:rPr>
              <w:sz w:val="20"/>
              <w:szCs w:val="20"/>
            </w:rPr>
            <w:id w:val="-1320265851"/>
            <w:placeholder>
              <w:docPart w:val="BA2157804DA946EA92BED3B473D5DCA9"/>
            </w:placeholder>
            <w:showingPlcHdr/>
          </w:sdtPr>
          <w:sdtContent>
            <w:tc>
              <w:tcPr>
                <w:tcW w:w="241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2A97522" w14:textId="77777777" w:rsidR="004C064E" w:rsidRPr="00321E7E" w:rsidRDefault="004C064E" w:rsidP="004C064E">
                <w:pPr>
                  <w:rPr>
                    <w:sz w:val="20"/>
                    <w:szCs w:val="20"/>
                  </w:rPr>
                </w:pPr>
                <w:r w:rsidRPr="00847F6F">
                  <w:rPr>
                    <w:rStyle w:val="TextfeldZchn"/>
                  </w:rPr>
                  <w:t>Klicken oder tippen Sie hier, um Text einzugeben.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69FF938F" w14:textId="77777777" w:rsidR="004C064E" w:rsidRPr="00321E7E" w:rsidRDefault="004C064E" w:rsidP="004C064E">
            <w:pPr>
              <w:rPr>
                <w:sz w:val="20"/>
                <w:szCs w:val="20"/>
              </w:rPr>
            </w:pPr>
            <w:r w:rsidRPr="00321E7E">
              <w:rPr>
                <w:sz w:val="20"/>
                <w:szCs w:val="20"/>
              </w:rPr>
              <w:t>Ort:</w:t>
            </w:r>
          </w:p>
        </w:tc>
        <w:sdt>
          <w:sdtPr>
            <w:rPr>
              <w:sz w:val="20"/>
              <w:szCs w:val="20"/>
            </w:rPr>
            <w:id w:val="-973757617"/>
            <w:placeholder>
              <w:docPart w:val="194E8A502410432782F3CFC6CA8F1110"/>
            </w:placeholder>
            <w:showingPlcHdr/>
          </w:sdtPr>
          <w:sdtContent>
            <w:tc>
              <w:tcPr>
                <w:tcW w:w="480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CCCB8AF" w14:textId="77777777" w:rsidR="004C064E" w:rsidRPr="00321E7E" w:rsidRDefault="004C064E" w:rsidP="004C064E">
                <w:pPr>
                  <w:rPr>
                    <w:sz w:val="20"/>
                    <w:szCs w:val="20"/>
                  </w:rPr>
                </w:pPr>
                <w:r w:rsidRPr="00847F6F">
                  <w:rPr>
                    <w:rStyle w:val="TextfeldZchn"/>
                  </w:rPr>
                  <w:t>Klicken oder tippen Sie hier, um Text einzugeben.</w:t>
                </w:r>
              </w:p>
            </w:tc>
          </w:sdtContent>
        </w:sdt>
      </w:tr>
    </w:tbl>
    <w:p w14:paraId="3699850B" w14:textId="77777777" w:rsidR="004C064E" w:rsidRPr="00321E7E" w:rsidRDefault="004C064E" w:rsidP="004C064E">
      <w:pPr>
        <w:rPr>
          <w:sz w:val="20"/>
          <w:szCs w:val="20"/>
        </w:rPr>
      </w:pPr>
    </w:p>
    <w:p w14:paraId="3A91D050" w14:textId="77777777" w:rsidR="004C064E" w:rsidRPr="00321E7E" w:rsidRDefault="004C064E" w:rsidP="004C064E">
      <w:pPr>
        <w:rPr>
          <w:sz w:val="20"/>
          <w:szCs w:val="20"/>
        </w:rPr>
      </w:pPr>
      <w:r w:rsidRPr="00321E7E">
        <w:rPr>
          <w:sz w:val="20"/>
          <w:szCs w:val="20"/>
        </w:rPr>
        <w:t>einen Antrag auf Ausnahmegenehmigung nach § 20 GeflPestSchV (Erhaltungszucht).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10"/>
      </w:tblGrid>
      <w:tr w:rsidR="004C064E" w:rsidRPr="00321E7E" w14:paraId="77794E5B" w14:textId="77777777" w:rsidTr="007E20C5">
        <w:trPr>
          <w:trHeight w:val="340"/>
        </w:trPr>
        <w:tc>
          <w:tcPr>
            <w:tcW w:w="2552" w:type="dxa"/>
            <w:vAlign w:val="bottom"/>
          </w:tcPr>
          <w:p w14:paraId="06F15453" w14:textId="77777777" w:rsidR="004C064E" w:rsidRPr="00523EBF" w:rsidRDefault="004C064E" w:rsidP="000760BD">
            <w:pPr>
              <w:rPr>
                <w:b/>
                <w:sz w:val="20"/>
                <w:szCs w:val="20"/>
              </w:rPr>
            </w:pPr>
            <w:r w:rsidRPr="00523EBF">
              <w:rPr>
                <w:b/>
                <w:sz w:val="20"/>
                <w:szCs w:val="20"/>
              </w:rPr>
              <w:t xml:space="preserve">Registriernummer: </w:t>
            </w:r>
          </w:p>
        </w:tc>
        <w:sdt>
          <w:sdtPr>
            <w:rPr>
              <w:sz w:val="20"/>
              <w:szCs w:val="20"/>
            </w:rPr>
            <w:id w:val="-1251649745"/>
            <w:placeholder>
              <w:docPart w:val="606562AD1C094F91B647B3E5D6FD090D"/>
            </w:placeholder>
            <w:showingPlcHdr/>
          </w:sdtPr>
          <w:sdtContent>
            <w:tc>
              <w:tcPr>
                <w:tcW w:w="6510" w:type="dxa"/>
                <w:tcBorders>
                  <w:bottom w:val="single" w:sz="4" w:space="0" w:color="auto"/>
                </w:tcBorders>
                <w:vAlign w:val="bottom"/>
              </w:tcPr>
              <w:p w14:paraId="733C9DA9" w14:textId="77777777" w:rsidR="004C064E" w:rsidRPr="00321E7E" w:rsidRDefault="004C064E" w:rsidP="000760BD">
                <w:pPr>
                  <w:rPr>
                    <w:sz w:val="20"/>
                    <w:szCs w:val="20"/>
                  </w:rPr>
                </w:pPr>
                <w:r w:rsidRPr="00847F6F">
                  <w:rPr>
                    <w:rStyle w:val="TextfeldZchn"/>
                  </w:rPr>
                  <w:t>Klicken oder tippen Sie hier, um Text einzugeben.</w:t>
                </w:r>
              </w:p>
            </w:tc>
          </w:sdtContent>
        </w:sdt>
      </w:tr>
      <w:tr w:rsidR="00321E7E" w:rsidRPr="00321E7E" w14:paraId="75A455D2" w14:textId="77777777" w:rsidTr="007E20C5">
        <w:trPr>
          <w:trHeight w:val="340"/>
        </w:trPr>
        <w:tc>
          <w:tcPr>
            <w:tcW w:w="2552" w:type="dxa"/>
            <w:vAlign w:val="bottom"/>
          </w:tcPr>
          <w:p w14:paraId="03C003E8" w14:textId="77777777" w:rsidR="00321E7E" w:rsidRPr="00321E7E" w:rsidRDefault="00321E7E" w:rsidP="000760BD">
            <w:pPr>
              <w:rPr>
                <w:sz w:val="20"/>
                <w:szCs w:val="20"/>
              </w:rPr>
            </w:pPr>
            <w:r w:rsidRPr="00321E7E">
              <w:rPr>
                <w:sz w:val="20"/>
                <w:szCs w:val="20"/>
              </w:rPr>
              <w:t>Standort der Stallungen:</w:t>
            </w:r>
          </w:p>
        </w:tc>
        <w:sdt>
          <w:sdtPr>
            <w:rPr>
              <w:sz w:val="20"/>
              <w:szCs w:val="20"/>
            </w:rPr>
            <w:id w:val="1875955587"/>
            <w:placeholder>
              <w:docPart w:val="50E6364EE9764679A6B361FF26378120"/>
            </w:placeholder>
            <w:showingPlcHdr/>
          </w:sdtPr>
          <w:sdtContent>
            <w:tc>
              <w:tcPr>
                <w:tcW w:w="65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8627EB8" w14:textId="77777777" w:rsidR="00321E7E" w:rsidRPr="00321E7E" w:rsidRDefault="00321E7E" w:rsidP="000760BD">
                <w:pPr>
                  <w:rPr>
                    <w:sz w:val="20"/>
                    <w:szCs w:val="20"/>
                  </w:rPr>
                </w:pPr>
                <w:r w:rsidRPr="00847F6F">
                  <w:rPr>
                    <w:rStyle w:val="TextfeldZchn"/>
                  </w:rPr>
                  <w:t>Klicken oder tippen Sie hier, um Text einzugeben.</w:t>
                </w:r>
              </w:p>
            </w:tc>
          </w:sdtContent>
        </w:sdt>
      </w:tr>
      <w:tr w:rsidR="00321E7E" w:rsidRPr="00321E7E" w14:paraId="6F09BFFC" w14:textId="77777777" w:rsidTr="007E20C5">
        <w:trPr>
          <w:trHeight w:val="340"/>
        </w:trPr>
        <w:tc>
          <w:tcPr>
            <w:tcW w:w="2552" w:type="dxa"/>
            <w:vAlign w:val="bottom"/>
          </w:tcPr>
          <w:p w14:paraId="3C7D5898" w14:textId="77777777" w:rsidR="00321E7E" w:rsidRPr="00321E7E" w:rsidRDefault="00321E7E" w:rsidP="000760BD">
            <w:pPr>
              <w:rPr>
                <w:sz w:val="20"/>
                <w:szCs w:val="20"/>
              </w:rPr>
            </w:pPr>
            <w:r w:rsidRPr="00321E7E">
              <w:rPr>
                <w:sz w:val="20"/>
                <w:szCs w:val="20"/>
              </w:rPr>
              <w:t>Wenn möglich Flurstück bzw. Nr. im Lageplan:</w:t>
            </w:r>
          </w:p>
        </w:tc>
        <w:sdt>
          <w:sdtPr>
            <w:rPr>
              <w:sz w:val="20"/>
              <w:szCs w:val="20"/>
            </w:rPr>
            <w:id w:val="-1722348986"/>
            <w:placeholder>
              <w:docPart w:val="5CBBDA032EE44A26A39C64B329FC6E72"/>
            </w:placeholder>
            <w:showingPlcHdr/>
          </w:sdtPr>
          <w:sdtContent>
            <w:tc>
              <w:tcPr>
                <w:tcW w:w="65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FBC8A13" w14:textId="77777777" w:rsidR="00321E7E" w:rsidRPr="00321E7E" w:rsidRDefault="00321E7E" w:rsidP="000760BD">
                <w:pPr>
                  <w:rPr>
                    <w:sz w:val="20"/>
                    <w:szCs w:val="20"/>
                  </w:rPr>
                </w:pPr>
                <w:r w:rsidRPr="00847F6F">
                  <w:rPr>
                    <w:rStyle w:val="TextfeldZchn"/>
                  </w:rPr>
                  <w:t>Klicken oder tippen Sie hier, um Text einzugeben.</w:t>
                </w:r>
              </w:p>
            </w:tc>
          </w:sdtContent>
        </w:sdt>
      </w:tr>
    </w:tbl>
    <w:p w14:paraId="64171284" w14:textId="77777777" w:rsidR="004C064E" w:rsidRPr="00321E7E" w:rsidRDefault="004C064E" w:rsidP="004C064E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321E7E" w:rsidRPr="00321E7E" w14:paraId="44F0D07E" w14:textId="77777777" w:rsidTr="007E20C5">
        <w:tc>
          <w:tcPr>
            <w:tcW w:w="2977" w:type="dxa"/>
            <w:vAlign w:val="bottom"/>
          </w:tcPr>
          <w:p w14:paraId="642E486A" w14:textId="77777777" w:rsidR="00321E7E" w:rsidRPr="00321E7E" w:rsidRDefault="00321E7E" w:rsidP="000760BD">
            <w:pPr>
              <w:rPr>
                <w:sz w:val="20"/>
                <w:szCs w:val="20"/>
              </w:rPr>
            </w:pPr>
            <w:r w:rsidRPr="00321E7E">
              <w:rPr>
                <w:b/>
                <w:sz w:val="20"/>
                <w:szCs w:val="20"/>
              </w:rPr>
              <w:t>Bestandsbetreuender Tierarzt</w:t>
            </w:r>
            <w:r w:rsidRPr="00321E7E">
              <w:rPr>
                <w:sz w:val="20"/>
                <w:szCs w:val="20"/>
              </w:rPr>
              <w:t xml:space="preserve">: </w:t>
            </w:r>
          </w:p>
        </w:tc>
        <w:sdt>
          <w:sdtPr>
            <w:rPr>
              <w:sz w:val="20"/>
              <w:szCs w:val="20"/>
            </w:rPr>
            <w:id w:val="1209761790"/>
            <w:placeholder>
              <w:docPart w:val="55ACD0C96D8E4574AE0B7BBB15A590E9"/>
            </w:placeholder>
            <w:showingPlcHdr/>
          </w:sdtPr>
          <w:sdtContent>
            <w:tc>
              <w:tcPr>
                <w:tcW w:w="6095" w:type="dxa"/>
                <w:tcBorders>
                  <w:bottom w:val="single" w:sz="4" w:space="0" w:color="auto"/>
                </w:tcBorders>
                <w:vAlign w:val="bottom"/>
              </w:tcPr>
              <w:p w14:paraId="5E9CEB04" w14:textId="77777777" w:rsidR="00321E7E" w:rsidRPr="00321E7E" w:rsidRDefault="00321E7E" w:rsidP="000760BD">
                <w:pPr>
                  <w:rPr>
                    <w:sz w:val="20"/>
                    <w:szCs w:val="20"/>
                  </w:rPr>
                </w:pPr>
                <w:r w:rsidRPr="00847F6F">
                  <w:rPr>
                    <w:rStyle w:val="TextfeldZchn"/>
                  </w:rPr>
                  <w:t>Klicken oder tippen Sie hier, um Text einzugeben.</w:t>
                </w:r>
              </w:p>
            </w:tc>
          </w:sdtContent>
        </w:sdt>
      </w:tr>
    </w:tbl>
    <w:p w14:paraId="657B5C05" w14:textId="77777777" w:rsidR="00321E7E" w:rsidRDefault="00321E7E" w:rsidP="004C064E">
      <w:pPr>
        <w:rPr>
          <w:sz w:val="20"/>
          <w:szCs w:val="20"/>
        </w:rPr>
      </w:pPr>
    </w:p>
    <w:p w14:paraId="48861B62" w14:textId="77777777" w:rsidR="00837E24" w:rsidRPr="00523EBF" w:rsidRDefault="00523EBF" w:rsidP="004C064E">
      <w:pPr>
        <w:rPr>
          <w:b/>
          <w:sz w:val="20"/>
          <w:szCs w:val="20"/>
        </w:rPr>
      </w:pPr>
      <w:r w:rsidRPr="00523EBF">
        <w:rPr>
          <w:b/>
          <w:sz w:val="20"/>
          <w:szCs w:val="20"/>
        </w:rPr>
        <w:t>Art der Geflügelhaltung:</w:t>
      </w:r>
    </w:p>
    <w:p w14:paraId="5BD56A32" w14:textId="77777777" w:rsidR="00523EBF" w:rsidRDefault="00000000" w:rsidP="004C064E">
      <w:pPr>
        <w:rPr>
          <w:sz w:val="16"/>
          <w:szCs w:val="20"/>
        </w:rPr>
      </w:pPr>
      <w:sdt>
        <w:sdtPr>
          <w:rPr>
            <w:sz w:val="20"/>
            <w:szCs w:val="20"/>
          </w:rPr>
          <w:id w:val="-772944399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23EBF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523EBF">
        <w:rPr>
          <w:sz w:val="20"/>
          <w:szCs w:val="20"/>
        </w:rPr>
        <w:t xml:space="preserve"> Erhaltungszucht – Rassen</w:t>
      </w:r>
      <w:r w:rsidR="00523EBF" w:rsidRPr="00523EBF">
        <w:rPr>
          <w:sz w:val="16"/>
          <w:szCs w:val="20"/>
        </w:rPr>
        <w:t xml:space="preserve"> (bitte einzeln eintragen)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23EBF" w14:paraId="3B2172AF" w14:textId="77777777" w:rsidTr="0030485D">
        <w:trPr>
          <w:trHeight w:val="340"/>
        </w:trPr>
        <w:sdt>
          <w:sdtPr>
            <w:rPr>
              <w:sz w:val="20"/>
              <w:szCs w:val="20"/>
            </w:rPr>
            <w:id w:val="-257287545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  <w:tcBorders>
                  <w:bottom w:val="single" w:sz="4" w:space="0" w:color="auto"/>
                </w:tcBorders>
                <w:vAlign w:val="bottom"/>
              </w:tcPr>
              <w:p w14:paraId="2557FA13" w14:textId="77777777" w:rsidR="00523EBF" w:rsidRDefault="0030485D" w:rsidP="004C064E">
                <w:pPr>
                  <w:rPr>
                    <w:sz w:val="20"/>
                    <w:szCs w:val="20"/>
                  </w:rPr>
                </w:pPr>
                <w:r w:rsidRPr="00847F6F">
                  <w:rPr>
                    <w:rStyle w:val="TextfeldZchn"/>
                  </w:rPr>
                  <w:t>Klicken oder tippen Sie hier, um Text einzugeben.</w:t>
                </w:r>
              </w:p>
            </w:tc>
          </w:sdtContent>
        </w:sdt>
      </w:tr>
      <w:tr w:rsidR="00523EBF" w14:paraId="719E5C67" w14:textId="77777777" w:rsidTr="0030485D">
        <w:trPr>
          <w:trHeight w:val="340"/>
        </w:trPr>
        <w:sdt>
          <w:sdtPr>
            <w:rPr>
              <w:sz w:val="20"/>
              <w:szCs w:val="20"/>
            </w:rPr>
            <w:id w:val="-144204403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D397DDE" w14:textId="77777777" w:rsidR="00523EBF" w:rsidRDefault="0030485D" w:rsidP="004C064E">
                <w:pPr>
                  <w:rPr>
                    <w:sz w:val="20"/>
                    <w:szCs w:val="20"/>
                  </w:rPr>
                </w:pPr>
                <w:r w:rsidRPr="00847F6F">
                  <w:rPr>
                    <w:rStyle w:val="TextfeldZchn"/>
                  </w:rPr>
                  <w:t>Klicken oder tippen Sie hier, um Text einzugeben.</w:t>
                </w:r>
              </w:p>
            </w:tc>
          </w:sdtContent>
        </w:sdt>
      </w:tr>
      <w:tr w:rsidR="00523EBF" w14:paraId="6C6F5FF6" w14:textId="77777777" w:rsidTr="0030485D">
        <w:trPr>
          <w:trHeight w:val="340"/>
        </w:trPr>
        <w:sdt>
          <w:sdtPr>
            <w:rPr>
              <w:sz w:val="20"/>
              <w:szCs w:val="20"/>
            </w:rPr>
            <w:id w:val="1605685066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34BC271" w14:textId="77777777" w:rsidR="00523EBF" w:rsidRDefault="0030485D" w:rsidP="004C064E">
                <w:pPr>
                  <w:rPr>
                    <w:sz w:val="20"/>
                    <w:szCs w:val="20"/>
                  </w:rPr>
                </w:pPr>
                <w:r w:rsidRPr="00847F6F">
                  <w:rPr>
                    <w:rStyle w:val="TextfeldZchn"/>
                  </w:rPr>
                  <w:t>Klicken oder tippen Sie hier, um Text einzugeben.</w:t>
                </w:r>
              </w:p>
            </w:tc>
          </w:sdtContent>
        </w:sdt>
      </w:tr>
      <w:tr w:rsidR="00523EBF" w14:paraId="1C66E39E" w14:textId="77777777" w:rsidTr="0030485D">
        <w:trPr>
          <w:trHeight w:val="340"/>
        </w:trPr>
        <w:sdt>
          <w:sdtPr>
            <w:rPr>
              <w:sz w:val="20"/>
              <w:szCs w:val="20"/>
            </w:rPr>
            <w:id w:val="1394624851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7C14453" w14:textId="77777777" w:rsidR="00523EBF" w:rsidRDefault="0030485D" w:rsidP="004C064E">
                <w:pPr>
                  <w:rPr>
                    <w:sz w:val="20"/>
                    <w:szCs w:val="20"/>
                  </w:rPr>
                </w:pPr>
                <w:r w:rsidRPr="00847F6F">
                  <w:rPr>
                    <w:rStyle w:val="TextfeldZchn"/>
                  </w:rPr>
                  <w:t>Klicken oder tippen Sie hier, um Text einzugeben.</w:t>
                </w:r>
              </w:p>
            </w:tc>
          </w:sdtContent>
        </w:sdt>
      </w:tr>
      <w:tr w:rsidR="00523EBF" w14:paraId="01E6E5CB" w14:textId="77777777" w:rsidTr="0030485D">
        <w:trPr>
          <w:trHeight w:val="340"/>
        </w:trPr>
        <w:sdt>
          <w:sdtPr>
            <w:rPr>
              <w:sz w:val="20"/>
              <w:szCs w:val="20"/>
            </w:rPr>
            <w:id w:val="920753731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236F878" w14:textId="77777777" w:rsidR="00523EBF" w:rsidRDefault="0030485D" w:rsidP="004C064E">
                <w:pPr>
                  <w:rPr>
                    <w:sz w:val="20"/>
                    <w:szCs w:val="20"/>
                  </w:rPr>
                </w:pPr>
                <w:r w:rsidRPr="00847F6F">
                  <w:rPr>
                    <w:rStyle w:val="TextfeldZchn"/>
                  </w:rPr>
                  <w:t>Klicken oder tippen Sie hier, um Text einzugeben.</w:t>
                </w:r>
              </w:p>
            </w:tc>
          </w:sdtContent>
        </w:sdt>
      </w:tr>
      <w:tr w:rsidR="00523EBF" w14:paraId="3232BB2F" w14:textId="77777777" w:rsidTr="0030485D">
        <w:trPr>
          <w:trHeight w:val="340"/>
        </w:trPr>
        <w:sdt>
          <w:sdtPr>
            <w:rPr>
              <w:sz w:val="20"/>
              <w:szCs w:val="20"/>
            </w:rPr>
            <w:id w:val="-170182235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20A5A31" w14:textId="77777777" w:rsidR="00523EBF" w:rsidRDefault="0030485D" w:rsidP="004C064E">
                <w:pPr>
                  <w:rPr>
                    <w:sz w:val="20"/>
                    <w:szCs w:val="20"/>
                  </w:rPr>
                </w:pPr>
                <w:r w:rsidRPr="00847F6F">
                  <w:rPr>
                    <w:rStyle w:val="TextfeldZchn"/>
                  </w:rPr>
                  <w:t>Klicken oder tippen Sie hier, um Text einzugeben.</w:t>
                </w:r>
              </w:p>
            </w:tc>
          </w:sdtContent>
        </w:sdt>
      </w:tr>
      <w:tr w:rsidR="00523EBF" w14:paraId="442077FA" w14:textId="77777777" w:rsidTr="0030485D">
        <w:trPr>
          <w:trHeight w:val="340"/>
        </w:trPr>
        <w:sdt>
          <w:sdtPr>
            <w:rPr>
              <w:sz w:val="20"/>
              <w:szCs w:val="20"/>
            </w:rPr>
            <w:id w:val="-1009680376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F43B916" w14:textId="77777777" w:rsidR="00523EBF" w:rsidRDefault="0030485D" w:rsidP="004C064E">
                <w:pPr>
                  <w:rPr>
                    <w:sz w:val="20"/>
                    <w:szCs w:val="20"/>
                  </w:rPr>
                </w:pPr>
                <w:r w:rsidRPr="00635980">
                  <w:rPr>
                    <w:rStyle w:val="TextfeldZchn"/>
                  </w:rPr>
                  <w:t>Klicken oder tippen Sie hier, um Text einzugeben.</w:t>
                </w:r>
              </w:p>
            </w:tc>
          </w:sdtContent>
        </w:sdt>
      </w:tr>
    </w:tbl>
    <w:p w14:paraId="2CA79CBF" w14:textId="77777777" w:rsidR="00523EBF" w:rsidRDefault="00523EBF" w:rsidP="004C064E">
      <w:pPr>
        <w:rPr>
          <w:sz w:val="20"/>
          <w:szCs w:val="20"/>
        </w:rPr>
      </w:pPr>
    </w:p>
    <w:p w14:paraId="35350695" w14:textId="77777777" w:rsidR="00523EBF" w:rsidRPr="00523EBF" w:rsidRDefault="00523EBF" w:rsidP="00523EBF">
      <w:pPr>
        <w:rPr>
          <w:b/>
        </w:rPr>
      </w:pPr>
      <w:r w:rsidRPr="00523EBF">
        <w:rPr>
          <w:b/>
        </w:rPr>
        <w:t>Umsetzung von Konzepten bei angeordneter Quarantäne:</w:t>
      </w:r>
    </w:p>
    <w:p w14:paraId="4E4A48A3" w14:textId="77777777" w:rsidR="00523EBF" w:rsidRDefault="00000000" w:rsidP="00523EBF">
      <w:sdt>
        <w:sdtPr>
          <w:id w:val="656885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EBF">
            <w:rPr>
              <w:rFonts w:ascii="MS Gothic" w:eastAsia="MS Gothic" w:hAnsi="MS Gothic" w:hint="eastAsia"/>
            </w:rPr>
            <w:t>☐</w:t>
          </w:r>
        </w:sdtContent>
      </w:sdt>
      <w:r w:rsidR="00523EBF">
        <w:t xml:space="preserve"> es bestehen Waschgelegenheiten an der Stallung</w:t>
      </w:r>
      <w:r w:rsidR="00523EBF">
        <w:br/>
      </w:r>
      <w:sdt>
        <w:sdtPr>
          <w:id w:val="-297990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EBF">
            <w:rPr>
              <w:rFonts w:ascii="MS Gothic" w:eastAsia="MS Gothic" w:hAnsi="MS Gothic" w:hint="eastAsia"/>
            </w:rPr>
            <w:t>☐</w:t>
          </w:r>
        </w:sdtContent>
      </w:sdt>
      <w:r w:rsidR="00523EBF">
        <w:t xml:space="preserve"> Stallungen sind bzw. können verschlossen werden</w:t>
      </w:r>
      <w:r w:rsidR="00523EBF">
        <w:br/>
      </w:r>
      <w:sdt>
        <w:sdtPr>
          <w:id w:val="59755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EBF">
            <w:rPr>
              <w:rFonts w:ascii="MS Gothic" w:eastAsia="MS Gothic" w:hAnsi="MS Gothic" w:hint="eastAsia"/>
            </w:rPr>
            <w:t>☐</w:t>
          </w:r>
        </w:sdtContent>
      </w:sdt>
      <w:r w:rsidR="00523EBF">
        <w:t xml:space="preserve"> Publikumsverkehr kann ferngehalten werden</w:t>
      </w:r>
      <w:r w:rsidR="00523EBF">
        <w:br/>
      </w:r>
      <w:sdt>
        <w:sdtPr>
          <w:id w:val="634681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EBF">
            <w:rPr>
              <w:rFonts w:ascii="MS Gothic" w:eastAsia="MS Gothic" w:hAnsi="MS Gothic" w:hint="eastAsia"/>
            </w:rPr>
            <w:t>☐</w:t>
          </w:r>
        </w:sdtContent>
      </w:sdt>
      <w:r w:rsidR="00523EBF">
        <w:t xml:space="preserve"> es bestehen Vorkehrungen um Zuflug von Wildvögeln zu vermeiden</w:t>
      </w:r>
      <w:r w:rsidR="00523EBF">
        <w:br/>
      </w:r>
      <w:sdt>
        <w:sdtPr>
          <w:id w:val="1573153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EBF">
            <w:rPr>
              <w:rFonts w:ascii="MS Gothic" w:eastAsia="MS Gothic" w:hAnsi="MS Gothic" w:hint="eastAsia"/>
            </w:rPr>
            <w:t>☐</w:t>
          </w:r>
        </w:sdtContent>
      </w:sdt>
      <w:r w:rsidR="00523EBF">
        <w:t xml:space="preserve"> Bei Aufstallung kann ist eine artgerechte Haltung nicht mehr zu gewährleisten</w:t>
      </w:r>
      <w:r w:rsidR="00523EBF">
        <w:br/>
      </w:r>
      <w:sdt>
        <w:sdtPr>
          <w:id w:val="2134363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EBF">
            <w:rPr>
              <w:rFonts w:ascii="MS Gothic" w:eastAsia="MS Gothic" w:hAnsi="MS Gothic" w:hint="eastAsia"/>
            </w:rPr>
            <w:t>☐</w:t>
          </w:r>
        </w:sdtContent>
      </w:sdt>
      <w:r w:rsidR="00523EBF">
        <w:t xml:space="preserve"> Futterreste und Mist werden/können separat entsorgt werden</w:t>
      </w:r>
      <w:r w:rsidR="00523EBF">
        <w:br/>
      </w:r>
      <w:sdt>
        <w:sdtPr>
          <w:id w:val="137541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EBF">
            <w:rPr>
              <w:rFonts w:ascii="MS Gothic" w:eastAsia="MS Gothic" w:hAnsi="MS Gothic" w:hint="eastAsia"/>
            </w:rPr>
            <w:t>☐</w:t>
          </w:r>
        </w:sdtContent>
      </w:sdt>
      <w:r w:rsidR="00523EBF">
        <w:t xml:space="preserve"> Dokumentation über Zugang der betreuenden Personen erfolgt</w:t>
      </w:r>
      <w:r w:rsidR="00523EBF">
        <w:br/>
      </w:r>
      <w:sdt>
        <w:sdtPr>
          <w:id w:val="-982998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EBF">
            <w:rPr>
              <w:rFonts w:ascii="MS Gothic" w:eastAsia="MS Gothic" w:hAnsi="MS Gothic" w:hint="eastAsia"/>
            </w:rPr>
            <w:t>☐</w:t>
          </w:r>
        </w:sdtContent>
      </w:sdt>
      <w:r w:rsidR="00523EBF">
        <w:t xml:space="preserve"> Desinfektion kann durchgeführt werden</w:t>
      </w:r>
    </w:p>
    <w:p w14:paraId="12D16C22" w14:textId="77777777" w:rsidR="00523EBF" w:rsidRDefault="00523EBF" w:rsidP="00523EBF"/>
    <w:p w14:paraId="072E22CE" w14:textId="77777777" w:rsidR="00523EBF" w:rsidRDefault="00523EBF" w:rsidP="00523EBF">
      <w:pPr>
        <w:tabs>
          <w:tab w:val="left" w:leader="dot" w:pos="2127"/>
          <w:tab w:val="left" w:pos="5387"/>
          <w:tab w:val="left" w:leader="dot" w:pos="765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FF9F322" w14:textId="77777777" w:rsidR="00523EBF" w:rsidRPr="00321E7E" w:rsidRDefault="00523EBF" w:rsidP="00523EBF">
      <w:pPr>
        <w:tabs>
          <w:tab w:val="left" w:pos="5387"/>
          <w:tab w:val="left" w:leader="dot" w:pos="6804"/>
        </w:tabs>
        <w:rPr>
          <w:sz w:val="20"/>
          <w:szCs w:val="20"/>
        </w:rPr>
      </w:pPr>
      <w:r>
        <w:rPr>
          <w:sz w:val="20"/>
          <w:szCs w:val="20"/>
        </w:rPr>
        <w:t>Datum, Ort</w:t>
      </w:r>
      <w:r>
        <w:rPr>
          <w:sz w:val="20"/>
          <w:szCs w:val="20"/>
        </w:rPr>
        <w:tab/>
        <w:t>Unterschrift</w:t>
      </w:r>
    </w:p>
    <w:sectPr w:rsidR="00523EBF" w:rsidRPr="00321E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4E"/>
    <w:rsid w:val="0007098F"/>
    <w:rsid w:val="00252D5D"/>
    <w:rsid w:val="002C48D5"/>
    <w:rsid w:val="0030485D"/>
    <w:rsid w:val="00321E7E"/>
    <w:rsid w:val="004C064E"/>
    <w:rsid w:val="004D216B"/>
    <w:rsid w:val="00523EBF"/>
    <w:rsid w:val="00635980"/>
    <w:rsid w:val="007E20C5"/>
    <w:rsid w:val="00837E24"/>
    <w:rsid w:val="00847F6F"/>
    <w:rsid w:val="00B47C00"/>
    <w:rsid w:val="00C2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CBBC"/>
  <w15:chartTrackingRefBased/>
  <w15:docId w15:val="{71E76FCF-0127-4F5F-A0E4-D1031914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1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C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C064E"/>
    <w:rPr>
      <w:color w:val="808080"/>
    </w:rPr>
  </w:style>
  <w:style w:type="paragraph" w:customStyle="1" w:styleId="Textfeld">
    <w:name w:val="Textfeld"/>
    <w:basedOn w:val="Standard"/>
    <w:link w:val="TextfeldZchn"/>
    <w:qFormat/>
    <w:rsid w:val="00C2198E"/>
    <w:rPr>
      <w:color w:val="FFFFFF" w:themeColor="background1"/>
      <w:sz w:val="20"/>
      <w:szCs w:val="20"/>
    </w:rPr>
  </w:style>
  <w:style w:type="character" w:customStyle="1" w:styleId="TextfeldZchn">
    <w:name w:val="Textfeld Zchn"/>
    <w:basedOn w:val="Absatz-Standardschriftart"/>
    <w:link w:val="Textfeld"/>
    <w:rsid w:val="00C2198E"/>
    <w:rPr>
      <w:color w:val="FFFFFF" w:themeColor="background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D1C9B-09FB-47F4-A01A-FCE1BEB41DC1}"/>
      </w:docPartPr>
      <w:docPartBody>
        <w:p w:rsidR="001E5A17" w:rsidRDefault="00E91259">
          <w:r w:rsidRPr="00AD68B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8EC6219B2C45AA85B7E4D5C4495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1C9FC-A743-4EF3-BC6B-A853298C9386}"/>
      </w:docPartPr>
      <w:docPartBody>
        <w:p w:rsidR="001E5A17" w:rsidRDefault="00E91259" w:rsidP="00E91259">
          <w:pPr>
            <w:pStyle w:val="1D8EC6219B2C45AA85B7E4D5C4495A91"/>
          </w:pPr>
          <w:r w:rsidRPr="00AD68B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4F5022B14D476C8A752AA10A9C2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A8CBC-3D86-49F0-A953-57DAA696F835}"/>
      </w:docPartPr>
      <w:docPartBody>
        <w:p w:rsidR="001E5A17" w:rsidRDefault="00E91259" w:rsidP="00E91259">
          <w:pPr>
            <w:pStyle w:val="374F5022B14D476C8A752AA10A9C2598"/>
          </w:pPr>
          <w:r w:rsidRPr="00AD68B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2157804DA946EA92BED3B473D5D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1E2E6-56A5-4A74-830C-6F515166D3AE}"/>
      </w:docPartPr>
      <w:docPartBody>
        <w:p w:rsidR="001E5A17" w:rsidRDefault="00E91259" w:rsidP="00E91259">
          <w:pPr>
            <w:pStyle w:val="BA2157804DA946EA92BED3B473D5DCA9"/>
          </w:pPr>
          <w:r w:rsidRPr="00AD68B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4E8A502410432782F3CFC6CA8F1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83F82-15F1-4225-B2DC-8BF672F1382C}"/>
      </w:docPartPr>
      <w:docPartBody>
        <w:p w:rsidR="001E5A17" w:rsidRDefault="00E91259" w:rsidP="00E91259">
          <w:pPr>
            <w:pStyle w:val="194E8A502410432782F3CFC6CA8F1110"/>
          </w:pPr>
          <w:r w:rsidRPr="00AD68B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6562AD1C094F91B647B3E5D6FD0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611F2-5870-4180-849E-C76A8773CA20}"/>
      </w:docPartPr>
      <w:docPartBody>
        <w:p w:rsidR="001E5A17" w:rsidRDefault="00E91259" w:rsidP="00E91259">
          <w:pPr>
            <w:pStyle w:val="606562AD1C094F91B647B3E5D6FD090D"/>
          </w:pPr>
          <w:r w:rsidRPr="00AD68B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E6364EE9764679A6B361FF26378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EC809-8B0E-4C6B-8A49-29CA7E7E0672}"/>
      </w:docPartPr>
      <w:docPartBody>
        <w:p w:rsidR="001E5A17" w:rsidRDefault="00E91259" w:rsidP="00E91259">
          <w:pPr>
            <w:pStyle w:val="50E6364EE9764679A6B361FF26378120"/>
          </w:pPr>
          <w:r w:rsidRPr="00AD68B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BBDA032EE44A26A39C64B329FC6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3C7C2-48AB-4AF3-81D1-DC852B80B622}"/>
      </w:docPartPr>
      <w:docPartBody>
        <w:p w:rsidR="001E5A17" w:rsidRDefault="00E91259" w:rsidP="00E91259">
          <w:pPr>
            <w:pStyle w:val="5CBBDA032EE44A26A39C64B329FC6E72"/>
          </w:pPr>
          <w:r w:rsidRPr="00AD68B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ACD0C96D8E4574AE0B7BBB15A59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48C79-6523-41E4-9D11-D32271291C0B}"/>
      </w:docPartPr>
      <w:docPartBody>
        <w:p w:rsidR="001E5A17" w:rsidRDefault="00E91259" w:rsidP="00E91259">
          <w:pPr>
            <w:pStyle w:val="55ACD0C96D8E4574AE0B7BBB15A590E9"/>
          </w:pPr>
          <w:r w:rsidRPr="00AD68B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59"/>
    <w:rsid w:val="001E5A17"/>
    <w:rsid w:val="00734D53"/>
    <w:rsid w:val="00E9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1259"/>
    <w:rPr>
      <w:color w:val="808080"/>
    </w:rPr>
  </w:style>
  <w:style w:type="paragraph" w:customStyle="1" w:styleId="1D8EC6219B2C45AA85B7E4D5C4495A91">
    <w:name w:val="1D8EC6219B2C45AA85B7E4D5C4495A91"/>
    <w:rsid w:val="00E91259"/>
  </w:style>
  <w:style w:type="paragraph" w:customStyle="1" w:styleId="374F5022B14D476C8A752AA10A9C2598">
    <w:name w:val="374F5022B14D476C8A752AA10A9C2598"/>
    <w:rsid w:val="00E91259"/>
  </w:style>
  <w:style w:type="paragraph" w:customStyle="1" w:styleId="BA2157804DA946EA92BED3B473D5DCA9">
    <w:name w:val="BA2157804DA946EA92BED3B473D5DCA9"/>
    <w:rsid w:val="00E91259"/>
  </w:style>
  <w:style w:type="paragraph" w:customStyle="1" w:styleId="194E8A502410432782F3CFC6CA8F1110">
    <w:name w:val="194E8A502410432782F3CFC6CA8F1110"/>
    <w:rsid w:val="00E91259"/>
  </w:style>
  <w:style w:type="paragraph" w:customStyle="1" w:styleId="606562AD1C094F91B647B3E5D6FD090D">
    <w:name w:val="606562AD1C094F91B647B3E5D6FD090D"/>
    <w:rsid w:val="00E91259"/>
  </w:style>
  <w:style w:type="paragraph" w:customStyle="1" w:styleId="50E6364EE9764679A6B361FF26378120">
    <w:name w:val="50E6364EE9764679A6B361FF26378120"/>
    <w:rsid w:val="00E91259"/>
  </w:style>
  <w:style w:type="paragraph" w:customStyle="1" w:styleId="5CBBDA032EE44A26A39C64B329FC6E72">
    <w:name w:val="5CBBDA032EE44A26A39C64B329FC6E72"/>
    <w:rsid w:val="00E91259"/>
  </w:style>
  <w:style w:type="paragraph" w:customStyle="1" w:styleId="55ACD0C96D8E4574AE0B7BBB15A590E9">
    <w:name w:val="55ACD0C96D8E4574AE0B7BBB15A590E9"/>
    <w:rsid w:val="00E91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Sören-Marcus Schulze</dc:creator>
  <cp:keywords/>
  <dc:description/>
  <cp:lastModifiedBy>Frank Haßkerl</cp:lastModifiedBy>
  <cp:revision>2</cp:revision>
  <dcterms:created xsi:type="dcterms:W3CDTF">2022-12-14T08:26:00Z</dcterms:created>
  <dcterms:modified xsi:type="dcterms:W3CDTF">2022-12-14T08:26:00Z</dcterms:modified>
</cp:coreProperties>
</file>